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98" w:rsidRDefault="006F1C98" w:rsidP="006F1C98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AC07F1" w:rsidRPr="00445479" w:rsidRDefault="003B7CDF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093640" r:id="rId7"/>
        </w:pict>
      </w:r>
      <w:r w:rsidR="00AC07F1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1D21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550D6F" w:rsidRDefault="00AC07F1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D6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E6346" w:rsidRPr="00550D6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5D" w:rsidRPr="00550D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550D6F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6211D" w:rsidRPr="00550D6F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59275D" w:rsidRPr="00550D6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6211D" w:rsidRPr="00550D6F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59275D" w:rsidRPr="00550D6F">
        <w:rPr>
          <w:rFonts w:ascii="Times New Roman" w:hAnsi="Times New Roman" w:cs="Times New Roman"/>
          <w:b/>
          <w:sz w:val="24"/>
          <w:szCs w:val="24"/>
          <w:u w:val="single"/>
        </w:rPr>
        <w:t>бры</w:t>
      </w:r>
      <w:r w:rsidRPr="00550D6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76211D" w:rsidRPr="00550D6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550D6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9275D" w:rsidRPr="00550D6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550D6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32D35" w:rsidRPr="00550D6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50D6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3B7C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bookmarkStart w:id="0" w:name="_GoBack"/>
      <w:bookmarkEnd w:id="0"/>
      <w:r w:rsidRPr="00550D6F">
        <w:rPr>
          <w:rFonts w:ascii="Times New Roman" w:hAnsi="Times New Roman" w:cs="Times New Roman"/>
          <w:b/>
          <w:sz w:val="24"/>
          <w:szCs w:val="24"/>
        </w:rPr>
        <w:t xml:space="preserve">       Майлуу-Суу шаары</w:t>
      </w:r>
    </w:p>
    <w:p w:rsidR="00AC07F1" w:rsidRPr="00550D6F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550D6F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7F1" w:rsidRPr="00550D6F" w:rsidRDefault="00632D35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6F">
        <w:rPr>
          <w:rFonts w:ascii="Times New Roman" w:hAnsi="Times New Roman" w:cs="Times New Roman"/>
          <w:b/>
          <w:sz w:val="24"/>
          <w:szCs w:val="24"/>
        </w:rPr>
        <w:t>“</w:t>
      </w:r>
      <w:r w:rsidR="0076211D" w:rsidRPr="00550D6F">
        <w:rPr>
          <w:rFonts w:ascii="Times New Roman" w:hAnsi="Times New Roman" w:cs="Times New Roman"/>
          <w:b/>
          <w:sz w:val="24"/>
          <w:szCs w:val="24"/>
        </w:rPr>
        <w:t>Майлуу-Суу шаарынын 2021-жылдын бюджетин тактоо жөнүндө</w:t>
      </w:r>
      <w:r w:rsidRPr="00550D6F">
        <w:rPr>
          <w:rFonts w:ascii="Times New Roman" w:hAnsi="Times New Roman" w:cs="Times New Roman"/>
          <w:b/>
          <w:sz w:val="24"/>
          <w:szCs w:val="24"/>
        </w:rPr>
        <w:t>”</w:t>
      </w:r>
      <w:r w:rsidR="0076211D" w:rsidRPr="00550D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7F1" w:rsidRPr="00550D6F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7157DC" w:rsidRDefault="0059275D" w:rsidP="00580FF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 xml:space="preserve">     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  </w:t>
      </w:r>
      <w:r w:rsidR="0076211D" w:rsidRPr="00550D6F">
        <w:rPr>
          <w:rFonts w:ascii="Times New Roman" w:hAnsi="Times New Roman" w:cs="Times New Roman"/>
          <w:sz w:val="24"/>
          <w:szCs w:val="24"/>
        </w:rPr>
        <w:t>Кыргыз Республикасынын финансы министрлигинин 2021-жылдын 25-ноябрындагы № 33-2/4291 чыг.сандуу катынын негизинде, Майлуу-Суу шаарынын 2021-жылдын бюджетинин киреше бөлүгү</w:t>
      </w:r>
      <w:r w:rsidR="00632D35" w:rsidRPr="00550D6F">
        <w:rPr>
          <w:rFonts w:ascii="Times New Roman" w:hAnsi="Times New Roman" w:cs="Times New Roman"/>
          <w:sz w:val="24"/>
          <w:szCs w:val="24"/>
        </w:rPr>
        <w:t>, киреше салыгы боюнча 30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00 </w:t>
      </w:r>
      <w:r w:rsidR="007157DC">
        <w:rPr>
          <w:rFonts w:ascii="Times New Roman" w:hAnsi="Times New Roman" w:cs="Times New Roman"/>
          <w:sz w:val="24"/>
          <w:szCs w:val="24"/>
        </w:rPr>
        <w:t>000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(үч миллион) </w:t>
      </w:r>
      <w:r w:rsidR="0076211D" w:rsidRPr="00550D6F">
        <w:rPr>
          <w:rFonts w:ascii="Times New Roman" w:hAnsi="Times New Roman" w:cs="Times New Roman"/>
          <w:sz w:val="24"/>
          <w:szCs w:val="24"/>
        </w:rPr>
        <w:t xml:space="preserve">сомго көбөйтүлдү. </w:t>
      </w:r>
      <w:r w:rsidR="00121D7F" w:rsidRPr="00550D6F">
        <w:rPr>
          <w:rFonts w:ascii="Times New Roman" w:hAnsi="Times New Roman" w:cs="Times New Roman"/>
          <w:sz w:val="24"/>
          <w:szCs w:val="24"/>
        </w:rPr>
        <w:t>Шаардык окуу жай мекемелерине жылуулука төлөнүүчү бюджеттик каражаттардын тартыштыгын, мэриянын 16.12.2021-ж.</w:t>
      </w:r>
      <w:r w:rsidR="00D14525" w:rsidRPr="00550D6F">
        <w:rPr>
          <w:rFonts w:ascii="Times New Roman" w:hAnsi="Times New Roman" w:cs="Times New Roman"/>
          <w:sz w:val="24"/>
          <w:szCs w:val="24"/>
        </w:rPr>
        <w:t xml:space="preserve"> 01-14/2403 кайрылуусун, </w:t>
      </w:r>
      <w:r w:rsidR="00121D7F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76211D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A91489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E53861" w:rsidRPr="00550D6F">
        <w:rPr>
          <w:rFonts w:ascii="Times New Roman" w:hAnsi="Times New Roman" w:cs="Times New Roman"/>
          <w:sz w:val="24"/>
          <w:szCs w:val="24"/>
        </w:rPr>
        <w:t>бюджет, каражат жана инвестицияларды тартуу боюнча туруктуу комиссиясынын ч</w:t>
      </w:r>
      <w:r w:rsidR="00F04A6F" w:rsidRPr="00550D6F">
        <w:rPr>
          <w:rFonts w:ascii="Times New Roman" w:hAnsi="Times New Roman" w:cs="Times New Roman"/>
          <w:sz w:val="24"/>
          <w:szCs w:val="24"/>
        </w:rPr>
        <w:t>ечимин жана</w:t>
      </w:r>
      <w:r w:rsidR="00AC07F1" w:rsidRPr="00550D6F">
        <w:rPr>
          <w:rFonts w:ascii="Times New Roman" w:hAnsi="Times New Roman" w:cs="Times New Roman"/>
          <w:sz w:val="24"/>
          <w:szCs w:val="24"/>
        </w:rPr>
        <w:t xml:space="preserve"> депутаттардын сунуштарын эске алып, Майлуу-Суу шаардык Кеңештин</w:t>
      </w:r>
      <w:r w:rsidR="00F04A6F" w:rsidRPr="00550D6F">
        <w:rPr>
          <w:rFonts w:ascii="Times New Roman" w:hAnsi="Times New Roman" w:cs="Times New Roman"/>
          <w:sz w:val="24"/>
          <w:szCs w:val="24"/>
        </w:rPr>
        <w:t xml:space="preserve"> IX</w:t>
      </w:r>
      <w:r w:rsidR="00820081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550D6F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550D6F" w:rsidRPr="00550D6F">
        <w:rPr>
          <w:rFonts w:ascii="Times New Roman" w:hAnsi="Times New Roman" w:cs="Times New Roman"/>
          <w:sz w:val="24"/>
          <w:szCs w:val="24"/>
        </w:rPr>
        <w:t>VI</w:t>
      </w:r>
      <w:r w:rsidR="00E53861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F04A6F" w:rsidRPr="00550D6F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AC07F1" w:rsidRPr="00550D6F">
        <w:rPr>
          <w:rFonts w:ascii="Times New Roman" w:hAnsi="Times New Roman" w:cs="Times New Roman"/>
          <w:sz w:val="24"/>
          <w:szCs w:val="24"/>
        </w:rPr>
        <w:t>сессиясы</w:t>
      </w:r>
    </w:p>
    <w:p w:rsidR="00550D6F" w:rsidRPr="007157DC" w:rsidRDefault="00550D6F" w:rsidP="00580FF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50D6F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D6F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C07F1" w:rsidRPr="00550D6F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550D6F" w:rsidRDefault="00632D35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 xml:space="preserve">Майлуу-Суу шаардык Кеңештин </w:t>
      </w:r>
      <w:r w:rsidR="00E53861" w:rsidRPr="00550D6F">
        <w:rPr>
          <w:rFonts w:ascii="Times New Roman" w:hAnsi="Times New Roman" w:cs="Times New Roman"/>
          <w:sz w:val="24"/>
          <w:szCs w:val="24"/>
        </w:rPr>
        <w:t>бюджет, каражат жана инвестицияларды тартуу боюнча туруктуу комиссиясынын ч</w:t>
      </w:r>
      <w:r w:rsidR="00ED237C" w:rsidRPr="00550D6F">
        <w:rPr>
          <w:rFonts w:ascii="Times New Roman" w:hAnsi="Times New Roman" w:cs="Times New Roman"/>
          <w:sz w:val="24"/>
          <w:szCs w:val="24"/>
        </w:rPr>
        <w:t xml:space="preserve">ечими </w:t>
      </w:r>
      <w:r w:rsidR="009C09AD" w:rsidRPr="00550D6F">
        <w:rPr>
          <w:rFonts w:ascii="Times New Roman" w:hAnsi="Times New Roman" w:cs="Times New Roman"/>
          <w:sz w:val="24"/>
          <w:szCs w:val="24"/>
        </w:rPr>
        <w:t xml:space="preserve">жана </w:t>
      </w:r>
      <w:r w:rsidR="00AC07F1" w:rsidRPr="00550D6F">
        <w:rPr>
          <w:rFonts w:ascii="Times New Roman" w:hAnsi="Times New Roman" w:cs="Times New Roman"/>
          <w:sz w:val="24"/>
          <w:szCs w:val="24"/>
        </w:rPr>
        <w:t>депутаттардын сунуштары</w:t>
      </w:r>
      <w:r w:rsidR="009C09AD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550D6F"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550D6F" w:rsidRPr="00550D6F" w:rsidRDefault="00550D6F" w:rsidP="00550D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D237C" w:rsidRPr="00550D6F" w:rsidRDefault="001D216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ED237C" w:rsidRPr="00550D6F">
        <w:rPr>
          <w:rFonts w:ascii="Times New Roman" w:hAnsi="Times New Roman" w:cs="Times New Roman"/>
          <w:sz w:val="24"/>
          <w:szCs w:val="24"/>
        </w:rPr>
        <w:t>2021-жылдын бюджетинин киреше бөлүгү</w:t>
      </w:r>
      <w:r w:rsidR="00632D35" w:rsidRPr="00550D6F">
        <w:rPr>
          <w:rFonts w:ascii="Times New Roman" w:hAnsi="Times New Roman" w:cs="Times New Roman"/>
          <w:sz w:val="24"/>
          <w:szCs w:val="24"/>
        </w:rPr>
        <w:t>, киреше салыгы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 (подоходный налог)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 боюнча </w:t>
      </w:r>
      <w:r w:rsidR="007157DC" w:rsidRPr="00550D6F">
        <w:rPr>
          <w:rFonts w:ascii="Times New Roman" w:hAnsi="Times New Roman" w:cs="Times New Roman"/>
          <w:sz w:val="24"/>
          <w:szCs w:val="24"/>
        </w:rPr>
        <w:t>30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00 </w:t>
      </w:r>
      <w:r w:rsidR="007157DC">
        <w:rPr>
          <w:rFonts w:ascii="Times New Roman" w:hAnsi="Times New Roman" w:cs="Times New Roman"/>
          <w:sz w:val="24"/>
          <w:szCs w:val="24"/>
        </w:rPr>
        <w:t>000</w:t>
      </w:r>
      <w:r w:rsidR="007157DC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7157DC" w:rsidRPr="007157DC">
        <w:rPr>
          <w:rFonts w:ascii="Times New Roman" w:hAnsi="Times New Roman" w:cs="Times New Roman"/>
          <w:sz w:val="24"/>
          <w:szCs w:val="24"/>
        </w:rPr>
        <w:t>(үч миллион)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 </w:t>
      </w:r>
      <w:r w:rsidR="00ED237C" w:rsidRPr="00550D6F">
        <w:rPr>
          <w:rFonts w:ascii="Times New Roman" w:hAnsi="Times New Roman" w:cs="Times New Roman"/>
          <w:sz w:val="24"/>
          <w:szCs w:val="24"/>
        </w:rPr>
        <w:t>сомго көбөйтүлсүн</w:t>
      </w:r>
      <w:r w:rsidR="00550D6F" w:rsidRPr="007157DC">
        <w:rPr>
          <w:rFonts w:ascii="Times New Roman" w:hAnsi="Times New Roman" w:cs="Times New Roman"/>
          <w:sz w:val="24"/>
          <w:szCs w:val="24"/>
        </w:rPr>
        <w:t>.</w:t>
      </w:r>
    </w:p>
    <w:p w:rsidR="00550D6F" w:rsidRPr="007157DC" w:rsidRDefault="00550D6F" w:rsidP="00550D6F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ED237C" w:rsidRPr="00550D6F" w:rsidRDefault="001D2161" w:rsidP="00550D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ED237C" w:rsidRPr="00550D6F">
        <w:rPr>
          <w:rFonts w:ascii="Times New Roman" w:hAnsi="Times New Roman" w:cs="Times New Roman"/>
          <w:sz w:val="24"/>
          <w:szCs w:val="24"/>
        </w:rPr>
        <w:t>2021-жылдын</w:t>
      </w:r>
      <w:r w:rsidRPr="00550D6F">
        <w:rPr>
          <w:rFonts w:ascii="Times New Roman" w:hAnsi="Times New Roman" w:cs="Times New Roman"/>
          <w:sz w:val="24"/>
          <w:szCs w:val="24"/>
        </w:rPr>
        <w:t xml:space="preserve"> бюджетинин чыгаша бөлүгү, билим берүү тармагынын </w:t>
      </w:r>
      <w:r w:rsidR="00550D6F" w:rsidRPr="007157DC">
        <w:rPr>
          <w:rFonts w:ascii="Times New Roman" w:hAnsi="Times New Roman" w:cs="Times New Roman"/>
          <w:sz w:val="24"/>
          <w:szCs w:val="24"/>
        </w:rPr>
        <w:t>«</w:t>
      </w:r>
      <w:r w:rsidRPr="00550D6F">
        <w:rPr>
          <w:rFonts w:ascii="Times New Roman" w:hAnsi="Times New Roman" w:cs="Times New Roman"/>
          <w:sz w:val="24"/>
          <w:szCs w:val="24"/>
        </w:rPr>
        <w:t>22311300</w:t>
      </w:r>
      <w:r w:rsidR="00550D6F" w:rsidRPr="007157DC">
        <w:rPr>
          <w:rFonts w:ascii="Times New Roman" w:hAnsi="Times New Roman" w:cs="Times New Roman"/>
          <w:sz w:val="24"/>
          <w:szCs w:val="24"/>
        </w:rPr>
        <w:t>-</w:t>
      </w:r>
      <w:r w:rsidR="00550D6F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550D6F" w:rsidRPr="00DA013C">
        <w:rPr>
          <w:rFonts w:ascii="Times New Roman" w:hAnsi="Times New Roman" w:cs="Times New Roman"/>
          <w:sz w:val="24"/>
          <w:szCs w:val="24"/>
        </w:rPr>
        <w:t>жылуулук энергиясына акы</w:t>
      </w:r>
      <w:r w:rsidR="00550D6F" w:rsidRPr="007157DC">
        <w:rPr>
          <w:rFonts w:ascii="Times New Roman" w:hAnsi="Times New Roman" w:cs="Times New Roman"/>
          <w:sz w:val="24"/>
          <w:szCs w:val="24"/>
        </w:rPr>
        <w:t>»</w:t>
      </w:r>
      <w:r w:rsidRPr="00550D6F">
        <w:rPr>
          <w:rFonts w:ascii="Times New Roman" w:hAnsi="Times New Roman" w:cs="Times New Roman"/>
          <w:sz w:val="24"/>
          <w:szCs w:val="24"/>
        </w:rPr>
        <w:t xml:space="preserve"> беренеси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 боюнча </w:t>
      </w:r>
      <w:r w:rsidR="007157DC" w:rsidRPr="00550D6F">
        <w:rPr>
          <w:rFonts w:ascii="Times New Roman" w:hAnsi="Times New Roman" w:cs="Times New Roman"/>
          <w:sz w:val="24"/>
          <w:szCs w:val="24"/>
        </w:rPr>
        <w:t>30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00 </w:t>
      </w:r>
      <w:r w:rsidR="007157DC">
        <w:rPr>
          <w:rFonts w:ascii="Times New Roman" w:hAnsi="Times New Roman" w:cs="Times New Roman"/>
          <w:sz w:val="24"/>
          <w:szCs w:val="24"/>
        </w:rPr>
        <w:t>000</w:t>
      </w:r>
      <w:r w:rsidR="007157DC" w:rsidRPr="00550D6F">
        <w:rPr>
          <w:rFonts w:ascii="Times New Roman" w:hAnsi="Times New Roman" w:cs="Times New Roman"/>
          <w:sz w:val="24"/>
          <w:szCs w:val="24"/>
        </w:rPr>
        <w:t xml:space="preserve"> </w:t>
      </w:r>
      <w:r w:rsidR="007157DC" w:rsidRPr="007157DC">
        <w:rPr>
          <w:rFonts w:ascii="Times New Roman" w:hAnsi="Times New Roman" w:cs="Times New Roman"/>
          <w:sz w:val="24"/>
          <w:szCs w:val="24"/>
        </w:rPr>
        <w:t>(үч миллион)</w:t>
      </w:r>
      <w:r w:rsidR="007157DC" w:rsidRPr="007157DC">
        <w:rPr>
          <w:rFonts w:ascii="Times New Roman" w:hAnsi="Times New Roman" w:cs="Times New Roman"/>
          <w:sz w:val="24"/>
          <w:szCs w:val="24"/>
        </w:rPr>
        <w:t xml:space="preserve"> </w:t>
      </w:r>
      <w:r w:rsidRPr="00550D6F">
        <w:rPr>
          <w:rFonts w:ascii="Times New Roman" w:hAnsi="Times New Roman" w:cs="Times New Roman"/>
          <w:sz w:val="24"/>
          <w:szCs w:val="24"/>
        </w:rPr>
        <w:t>сомго көбөйтүлсүн.</w:t>
      </w:r>
    </w:p>
    <w:p w:rsidR="00550D6F" w:rsidRPr="00550D6F" w:rsidRDefault="00550D6F" w:rsidP="00550D6F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D2161" w:rsidRPr="00550D6F" w:rsidRDefault="001D2161" w:rsidP="001D21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 xml:space="preserve">Бул токтомдун  аткарылышы  шаардын мэрияга жана Кыргыз Республикасынын 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экономика жана </w:t>
      </w:r>
      <w:r w:rsidRPr="00550D6F">
        <w:rPr>
          <w:rFonts w:ascii="Times New Roman" w:hAnsi="Times New Roman" w:cs="Times New Roman"/>
          <w:sz w:val="24"/>
          <w:szCs w:val="24"/>
        </w:rPr>
        <w:t xml:space="preserve">финансы министрлигинин </w:t>
      </w:r>
      <w:r w:rsidR="00632D35" w:rsidRPr="00550D6F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550D6F">
        <w:rPr>
          <w:rFonts w:ascii="Times New Roman" w:hAnsi="Times New Roman" w:cs="Times New Roman"/>
          <w:sz w:val="24"/>
          <w:szCs w:val="24"/>
        </w:rPr>
        <w:t>шаардык башкармалыгына жүктөлсүн.</w:t>
      </w:r>
    </w:p>
    <w:p w:rsidR="00550D6F" w:rsidRPr="00550D6F" w:rsidRDefault="00550D6F" w:rsidP="00550D6F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1D2161" w:rsidRPr="00550D6F" w:rsidRDefault="001D216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50D6F" w:rsidRPr="007157DC" w:rsidRDefault="00550D6F" w:rsidP="00550D6F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1D2161" w:rsidRPr="00550D6F" w:rsidRDefault="001D216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sz w:val="24"/>
          <w:szCs w:val="24"/>
        </w:rPr>
        <w:t>Бул токтомдун аткарылышын контролдоо шаардык Кеңештин бюджет, каражат жана инвестицияларды тартуу боюнча туруктуу комиссиясына жүктөлсүн</w:t>
      </w:r>
      <w:r w:rsidR="00580FF9" w:rsidRPr="00550D6F">
        <w:rPr>
          <w:rFonts w:ascii="Times New Roman" w:hAnsi="Times New Roman" w:cs="Times New Roman"/>
          <w:sz w:val="24"/>
          <w:szCs w:val="24"/>
        </w:rPr>
        <w:t>.</w:t>
      </w:r>
    </w:p>
    <w:p w:rsidR="00580FF9" w:rsidRPr="00550D6F" w:rsidRDefault="00580FF9" w:rsidP="00580FF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D2161" w:rsidRPr="00550D6F" w:rsidRDefault="001D2161" w:rsidP="001D2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D237C" w:rsidRPr="00550D6F" w:rsidRDefault="009C6713" w:rsidP="00C74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0D6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32D35" w:rsidRPr="00550D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2161" w:rsidRPr="00550D6F">
        <w:rPr>
          <w:rFonts w:ascii="Times New Roman" w:hAnsi="Times New Roman" w:cs="Times New Roman"/>
          <w:b/>
          <w:sz w:val="24"/>
          <w:szCs w:val="24"/>
        </w:rPr>
        <w:t>Шаардык Кеңештин төрагасы</w:t>
      </w:r>
      <w:r w:rsidR="00632D35" w:rsidRPr="00550D6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50D6F" w:rsidRPr="00550D6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D2161" w:rsidRPr="00550D6F">
        <w:rPr>
          <w:rFonts w:ascii="Times New Roman" w:hAnsi="Times New Roman" w:cs="Times New Roman"/>
          <w:b/>
          <w:sz w:val="24"/>
          <w:szCs w:val="24"/>
        </w:rPr>
        <w:t xml:space="preserve">   А.Киргизбаев</w:t>
      </w:r>
    </w:p>
    <w:p w:rsidR="00ED237C" w:rsidRDefault="00ED237C" w:rsidP="002718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D237C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578D"/>
    <w:multiLevelType w:val="hybridMultilevel"/>
    <w:tmpl w:val="C6A2A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7F1"/>
    <w:rsid w:val="000C70FA"/>
    <w:rsid w:val="00120308"/>
    <w:rsid w:val="00121A84"/>
    <w:rsid w:val="00121D7F"/>
    <w:rsid w:val="001D2161"/>
    <w:rsid w:val="002718DD"/>
    <w:rsid w:val="00272469"/>
    <w:rsid w:val="003B7CDF"/>
    <w:rsid w:val="004073E8"/>
    <w:rsid w:val="004E333F"/>
    <w:rsid w:val="004E6346"/>
    <w:rsid w:val="00524220"/>
    <w:rsid w:val="00550D6F"/>
    <w:rsid w:val="00580FF9"/>
    <w:rsid w:val="0059275D"/>
    <w:rsid w:val="00592EC2"/>
    <w:rsid w:val="00605440"/>
    <w:rsid w:val="006277F2"/>
    <w:rsid w:val="00632D35"/>
    <w:rsid w:val="00660AB3"/>
    <w:rsid w:val="006F1C98"/>
    <w:rsid w:val="007157DC"/>
    <w:rsid w:val="0076211D"/>
    <w:rsid w:val="00787D1E"/>
    <w:rsid w:val="00820081"/>
    <w:rsid w:val="008E4836"/>
    <w:rsid w:val="009C09AD"/>
    <w:rsid w:val="009C6713"/>
    <w:rsid w:val="00A81769"/>
    <w:rsid w:val="00A91489"/>
    <w:rsid w:val="00AB0597"/>
    <w:rsid w:val="00AC07F1"/>
    <w:rsid w:val="00C3764D"/>
    <w:rsid w:val="00C746F4"/>
    <w:rsid w:val="00D14525"/>
    <w:rsid w:val="00E53861"/>
    <w:rsid w:val="00E87221"/>
    <w:rsid w:val="00ED1FDA"/>
    <w:rsid w:val="00ED237C"/>
    <w:rsid w:val="00F04A6F"/>
    <w:rsid w:val="00F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55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31</cp:revision>
  <cp:lastPrinted>2021-12-22T08:04:00Z</cp:lastPrinted>
  <dcterms:created xsi:type="dcterms:W3CDTF">2019-05-17T04:01:00Z</dcterms:created>
  <dcterms:modified xsi:type="dcterms:W3CDTF">2021-12-15T11:14:00Z</dcterms:modified>
</cp:coreProperties>
</file>